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61378" w14:textId="2812D6EE" w:rsidR="00800BD8" w:rsidRDefault="00C845DE" w:rsidP="00800BD8">
      <w:pPr>
        <w:pStyle w:val="berschrift2"/>
      </w:pPr>
      <w:r>
        <w:t>Pneumatik</w:t>
      </w:r>
    </w:p>
    <w:p w14:paraId="7E15C20D" w14:textId="61910677" w:rsidR="009224E0" w:rsidRDefault="00C845DE" w:rsidP="0098303D">
      <w:pPr>
        <w:pStyle w:val="berschrift3"/>
      </w:pPr>
      <w:r>
        <w:t xml:space="preserve">Druck in </w:t>
      </w:r>
      <w:proofErr w:type="spellStart"/>
      <w:r>
        <w:t>Pneumatikzylinder</w:t>
      </w:r>
      <w:proofErr w:type="spellEnd"/>
      <w:r w:rsidR="000A75B5">
        <w:t xml:space="preserve"> berechnen</w:t>
      </w:r>
    </w:p>
    <w:p w14:paraId="23C2564C" w14:textId="6472C560" w:rsidR="00800BD8" w:rsidRPr="004D7799" w:rsidRDefault="00800BD8" w:rsidP="004D7799"/>
    <w:p w14:paraId="2EDEDD2F" w14:textId="722F1E32" w:rsidR="000A75B5" w:rsidRDefault="00C845DE" w:rsidP="00C845DE">
      <w:r w:rsidRPr="00C845DE">
        <w:t xml:space="preserve">Der </w:t>
      </w:r>
      <w:r>
        <w:t xml:space="preserve">abgebildete </w:t>
      </w:r>
      <w:proofErr w:type="spellStart"/>
      <w:r w:rsidRPr="00C845DE">
        <w:t>Pneumatikzylinder</w:t>
      </w:r>
      <w:proofErr w:type="spellEnd"/>
      <w:r w:rsidRPr="00C845DE">
        <w:t xml:space="preserve"> soll die Kraft F = 600</w:t>
      </w:r>
      <w:r>
        <w:t xml:space="preserve"> </w:t>
      </w:r>
      <w:r w:rsidR="000A75B5">
        <w:t>N ausüben.</w:t>
      </w:r>
    </w:p>
    <w:p w14:paraId="44158267" w14:textId="29C64B89" w:rsidR="00C845DE" w:rsidRPr="00C845DE" w:rsidRDefault="00C845DE" w:rsidP="00C845DE">
      <w:r w:rsidRPr="00C845DE">
        <w:t>Durch das Drosselrückschlagventil wird beim Ausfahren ein Gegendruck</w:t>
      </w:r>
      <w:r w:rsidR="000A75B5">
        <w:t xml:space="preserve"> von</w:t>
      </w:r>
      <w:r w:rsidR="00032660">
        <w:br/>
      </w:r>
      <w:r w:rsidRPr="00C845DE">
        <w:t>p</w:t>
      </w:r>
      <w:r w:rsidR="000A75B5">
        <w:rPr>
          <w:vertAlign w:val="subscript"/>
        </w:rPr>
        <w:t>0</w:t>
      </w:r>
      <w:r w:rsidRPr="00C845DE">
        <w:t xml:space="preserve"> = 1,5 bar erzeugt.</w:t>
      </w:r>
    </w:p>
    <w:p w14:paraId="146CC20B" w14:textId="588B1CCF" w:rsidR="004D7799" w:rsidRPr="00C845DE" w:rsidRDefault="00C845DE" w:rsidP="00C845DE">
      <w:r w:rsidRPr="00C845DE">
        <w:t xml:space="preserve">Welcher Wert ergibt sich für den Betriebsdruck </w:t>
      </w:r>
      <w:proofErr w:type="spellStart"/>
      <w:r w:rsidRPr="00C845DE">
        <w:t>p</w:t>
      </w:r>
      <w:r w:rsidRPr="00C845DE">
        <w:rPr>
          <w:vertAlign w:val="subscript"/>
        </w:rPr>
        <w:t>e</w:t>
      </w:r>
      <w:proofErr w:type="spellEnd"/>
      <w:r w:rsidRPr="00C845DE">
        <w:t xml:space="preserve"> (in bar)?</w:t>
      </w:r>
    </w:p>
    <w:p w14:paraId="2B5CCFA7" w14:textId="4CAF2DBE" w:rsidR="00800BD8" w:rsidRPr="004D7799" w:rsidRDefault="00800BD8" w:rsidP="004D7799"/>
    <w:p w14:paraId="22D5F12E" w14:textId="03C31F37" w:rsidR="00A13C13" w:rsidRDefault="00A13C13" w:rsidP="004D7799"/>
    <w:p w14:paraId="049231A1" w14:textId="6C256D94" w:rsidR="00A13C13" w:rsidRPr="000A75B5" w:rsidRDefault="00A36C2E" w:rsidP="004D7799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5991AF29" wp14:editId="224855CE">
            <wp:simplePos x="0" y="0"/>
            <wp:positionH relativeFrom="column">
              <wp:posOffset>2799715</wp:posOffset>
            </wp:positionH>
            <wp:positionV relativeFrom="paragraph">
              <wp:posOffset>170180</wp:posOffset>
            </wp:positionV>
            <wp:extent cx="2738755" cy="2129790"/>
            <wp:effectExtent l="0" t="0" r="4445" b="3810"/>
            <wp:wrapSquare wrapText="bothSides"/>
            <wp:docPr id="5" name="Bild 5" descr="/Volumes/Dateien/Jobs/Klett MINT/VDMA Mathe 2016+2017/Mahr/Drosselrückschlagventil_Ma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Dateien/Jobs/Klett MINT/VDMA Mathe 2016+2017/Mahr/Drosselrückschlagventil_Mah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5B5">
        <w:rPr>
          <w:b/>
        </w:rPr>
        <w:t>Tipp:</w:t>
      </w:r>
    </w:p>
    <w:p w14:paraId="2CB68BC0" w14:textId="7B239A59" w:rsidR="00681145" w:rsidRDefault="0005636C" w:rsidP="001E3791">
      <w:pPr>
        <w:tabs>
          <w:tab w:val="left" w:pos="1134"/>
        </w:tabs>
      </w:pPr>
      <w:r>
        <w:t>F = p * A</w:t>
      </w:r>
      <w:r w:rsidR="001E3791">
        <w:tab/>
      </w:r>
      <w:bookmarkStart w:id="0" w:name="_GoBack"/>
      <w:bookmarkEnd w:id="0"/>
      <w:r w:rsidR="000A75B5">
        <w:t>(Kraft = Druck * Fläche)</w:t>
      </w:r>
    </w:p>
    <w:p w14:paraId="721C12D3" w14:textId="60AEF2BC" w:rsidR="00681145" w:rsidRDefault="00681145" w:rsidP="00681145"/>
    <w:p w14:paraId="0280D96A" w14:textId="62D930C0" w:rsidR="00A13C13" w:rsidRDefault="00A13C13" w:rsidP="004D7799"/>
    <w:p w14:paraId="24217746" w14:textId="77777777" w:rsidR="00A13C13" w:rsidRDefault="00A13C13" w:rsidP="004D7799"/>
    <w:p w14:paraId="32E98203" w14:textId="77777777" w:rsidR="00A13C13" w:rsidRDefault="00A13C13" w:rsidP="004D7799"/>
    <w:p w14:paraId="615A8D65" w14:textId="77777777" w:rsidR="00681145" w:rsidRDefault="00681145" w:rsidP="00681145"/>
    <w:p w14:paraId="601D8450" w14:textId="77777777" w:rsidR="000A75B5" w:rsidRDefault="000A75B5" w:rsidP="00681145"/>
    <w:p w14:paraId="22D3C746" w14:textId="77777777" w:rsidR="00923F7B" w:rsidRDefault="00923F7B" w:rsidP="00681145"/>
    <w:p w14:paraId="31907E01" w14:textId="6F2CAD39" w:rsidR="00923F7B" w:rsidRDefault="00923F7B" w:rsidP="00681145"/>
    <w:p w14:paraId="0F3EC156" w14:textId="77777777" w:rsidR="00923F7B" w:rsidRDefault="00923F7B" w:rsidP="00681145"/>
    <w:p w14:paraId="1D68A63B" w14:textId="77777777" w:rsidR="00923F7B" w:rsidRDefault="00923F7B" w:rsidP="00681145"/>
    <w:p w14:paraId="52BDD948" w14:textId="77777777" w:rsidR="00923F7B" w:rsidRDefault="00923F7B" w:rsidP="00681145"/>
    <w:p w14:paraId="54E463C8" w14:textId="77777777" w:rsidR="00032660" w:rsidRDefault="00032660" w:rsidP="00681145"/>
    <w:p w14:paraId="75E12334" w14:textId="77777777" w:rsidR="00032660" w:rsidRDefault="00032660" w:rsidP="00681145"/>
    <w:p w14:paraId="632FAF47" w14:textId="77777777" w:rsidR="00032660" w:rsidRDefault="00032660" w:rsidP="00681145"/>
    <w:p w14:paraId="6769D158" w14:textId="77777777" w:rsidR="000A75B5" w:rsidRDefault="000A75B5" w:rsidP="00681145"/>
    <w:p w14:paraId="4F3EA4F0" w14:textId="77777777" w:rsidR="00251B60" w:rsidRDefault="00251B60" w:rsidP="00681145"/>
    <w:p w14:paraId="314A5EA9" w14:textId="77777777" w:rsidR="00251B60" w:rsidRDefault="00251B60" w:rsidP="00681145"/>
    <w:p w14:paraId="69EF3321" w14:textId="77777777" w:rsidR="00681145" w:rsidRPr="004D7799" w:rsidRDefault="00681145" w:rsidP="00681145"/>
    <w:p w14:paraId="18897838" w14:textId="061EEC1A" w:rsidR="00681145" w:rsidRDefault="00681145" w:rsidP="00681145">
      <w:pPr>
        <w:pStyle w:val="berschrift2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806E7" wp14:editId="6B54554B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5565775" cy="16510"/>
                <wp:effectExtent l="31750" t="26670" r="31750" b="3302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775" cy="16510"/>
                        </a:xfrm>
                        <a:prstGeom prst="line">
                          <a:avLst/>
                        </a:prstGeom>
                        <a:noFill/>
                        <a:ln w="50800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B18E8"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.6pt" to="437.75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" strokecolor="#a5a5a5 [2092]" strokeweight="4pt">
                <v:stroke dashstyle="1 1" endcap="round"/>
                <v:shadow color="gray" opacity="22938f" mv:blur="0" offset="0,2pt"/>
              </v:line>
            </w:pict>
          </mc:Fallback>
        </mc:AlternateContent>
      </w:r>
      <w:r>
        <w:t>Erklärungen aus der Arbeitswelt</w:t>
      </w:r>
    </w:p>
    <w:p w14:paraId="6D4A7A50" w14:textId="34CD5808" w:rsidR="000A75B5" w:rsidRDefault="000A75B5" w:rsidP="00923F7B">
      <w:pPr>
        <w:pStyle w:val="Listenabsatz"/>
        <w:numPr>
          <w:ilvl w:val="0"/>
          <w:numId w:val="4"/>
        </w:numPr>
        <w:ind w:left="426" w:hanging="426"/>
      </w:pPr>
      <w:r w:rsidRPr="000A75B5">
        <w:t xml:space="preserve">Pneumatik ist die Lehre aller technischen Anwendungen, bei denen Druckluft dazu verwendet wird, Arbeit zu verrichten. Im Gegensatz dazu beschreibt </w:t>
      </w:r>
      <w:r>
        <w:t>die Hydraulik</w:t>
      </w:r>
      <w:r w:rsidRPr="000A75B5">
        <w:t xml:space="preserve"> die Verwendung einer Flüssigkeit als Arbeitsmedium.</w:t>
      </w:r>
      <w:r>
        <w:t xml:space="preserve"> (Quelle: </w:t>
      </w:r>
      <w:proofErr w:type="spellStart"/>
      <w:r>
        <w:t>wikipedia</w:t>
      </w:r>
      <w:proofErr w:type="spellEnd"/>
      <w:r>
        <w:t>, aufgerufen am 08.08.2017)</w:t>
      </w:r>
    </w:p>
    <w:p w14:paraId="702FB517" w14:textId="57E38A54" w:rsidR="00681145" w:rsidRPr="00923F7B" w:rsidRDefault="002530C8" w:rsidP="00923F7B">
      <w:pPr>
        <w:pStyle w:val="Listenabsatz"/>
        <w:numPr>
          <w:ilvl w:val="0"/>
          <w:numId w:val="4"/>
        </w:numPr>
        <w:ind w:left="426" w:hanging="426"/>
      </w:pPr>
      <w:r>
        <w:t xml:space="preserve">In einem </w:t>
      </w:r>
      <w:proofErr w:type="spellStart"/>
      <w:r>
        <w:t>Pneumatikzylinder</w:t>
      </w:r>
      <w:proofErr w:type="spellEnd"/>
      <w:r>
        <w:t xml:space="preserve"> wird </w:t>
      </w:r>
      <w:r w:rsidR="00251B60">
        <w:t xml:space="preserve">mithilfe der </w:t>
      </w:r>
      <w:r>
        <w:t xml:space="preserve">Druckluft </w:t>
      </w:r>
      <w:r w:rsidR="00251B60">
        <w:t xml:space="preserve">ein Kolben bewegt </w:t>
      </w:r>
      <w:r>
        <w:t>und da</w:t>
      </w:r>
      <w:r w:rsidR="00251B60">
        <w:t>durch</w:t>
      </w:r>
      <w:r>
        <w:t xml:space="preserve"> </w:t>
      </w:r>
      <w:r w:rsidR="00251B60">
        <w:t xml:space="preserve">physikalisch </w:t>
      </w:r>
      <w:r>
        <w:t>Arbeit verrichtet</w:t>
      </w:r>
      <w:r w:rsidR="00251B60">
        <w:t>.</w:t>
      </w:r>
    </w:p>
    <w:p w14:paraId="431CC055" w14:textId="00204AA0" w:rsidR="00923F7B" w:rsidRPr="00923F7B" w:rsidRDefault="00032660" w:rsidP="00923F7B">
      <w:pPr>
        <w:pStyle w:val="Listenabsatz"/>
        <w:numPr>
          <w:ilvl w:val="0"/>
          <w:numId w:val="4"/>
        </w:numPr>
        <w:ind w:left="426" w:hanging="426"/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6B4032F2" wp14:editId="774CB5B9">
            <wp:simplePos x="0" y="0"/>
            <wp:positionH relativeFrom="column">
              <wp:posOffset>4751070</wp:posOffset>
            </wp:positionH>
            <wp:positionV relativeFrom="paragraph">
              <wp:posOffset>12700</wp:posOffset>
            </wp:positionV>
            <wp:extent cx="813435" cy="575945"/>
            <wp:effectExtent l="0" t="0" r="0" b="8255"/>
            <wp:wrapSquare wrapText="bothSides"/>
            <wp:docPr id="10" name="Bild 10" descr="/Volumes/Dateien/Jobs/Klett MINT/VDMA Mathe 2016+2017/Mahr/Drosselrückschlagvent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Dateien/Jobs/Klett MINT/VDMA Mathe 2016+2017/Mahr/Drosselrückschlagventi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F7B" w:rsidRPr="00923F7B">
        <w:t>Ein Drosselrückschlagventil </w:t>
      </w:r>
      <w:r>
        <w:t xml:space="preserve">(Symbol siehe Abb.) </w:t>
      </w:r>
      <w:r w:rsidR="00923F7B" w:rsidRPr="00923F7B">
        <w:t xml:space="preserve">ist ein Ventil, welches ein Medium (Flüssigkeit, Gas) in einer Richtung drosselt und in der anderen Richtung </w:t>
      </w:r>
      <w:proofErr w:type="spellStart"/>
      <w:r w:rsidR="00923F7B" w:rsidRPr="00923F7B">
        <w:t>ungedrosselt</w:t>
      </w:r>
      <w:proofErr w:type="spellEnd"/>
      <w:r w:rsidR="00923F7B" w:rsidRPr="00923F7B">
        <w:t xml:space="preserve"> durchfließen lässt. Das Ventil besteht aus zwei einzelnen Ventilen, die in einem Gehäuse untergebracht sind: Zum einen aus einer Drossel, die den Leitungsquerschnitt verringert, und zum anderen aus einem Rückschlagventil (</w:t>
      </w:r>
      <w:proofErr w:type="spellStart"/>
      <w:r w:rsidR="00923F7B" w:rsidRPr="00923F7B">
        <w:t>Rückflussverhinderer</w:t>
      </w:r>
      <w:proofErr w:type="spellEnd"/>
      <w:r w:rsidR="00923F7B" w:rsidRPr="00923F7B">
        <w:t xml:space="preserve">). (Quelle: </w:t>
      </w:r>
      <w:proofErr w:type="spellStart"/>
      <w:r w:rsidR="00923F7B" w:rsidRPr="00923F7B">
        <w:t>wikipedia</w:t>
      </w:r>
      <w:proofErr w:type="spellEnd"/>
      <w:r w:rsidR="00923F7B" w:rsidRPr="00923F7B">
        <w:t>, aufgerufen am 08.08.2017)</w:t>
      </w:r>
    </w:p>
    <w:p w14:paraId="3A85420A" w14:textId="382A200F" w:rsidR="00681145" w:rsidRPr="00923F7B" w:rsidRDefault="00681145" w:rsidP="00923F7B"/>
    <w:p w14:paraId="020F2728" w14:textId="17C77895" w:rsidR="00ED2824" w:rsidRPr="004D7799" w:rsidRDefault="00CF1216" w:rsidP="004D7799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6F7E5A13" wp14:editId="7D7E029E">
                <wp:simplePos x="0" y="0"/>
                <wp:positionH relativeFrom="column">
                  <wp:posOffset>-635</wp:posOffset>
                </wp:positionH>
                <wp:positionV relativeFrom="paragraph">
                  <wp:posOffset>328295</wp:posOffset>
                </wp:positionV>
                <wp:extent cx="5551170" cy="4038600"/>
                <wp:effectExtent l="0" t="0" r="36830" b="25400"/>
                <wp:wrapTight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ight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403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3BA438" w14:textId="77777777" w:rsidR="00930ACB" w:rsidRPr="00785E31" w:rsidRDefault="00D208E8" w:rsidP="00785E31">
                            <w:pPr>
                              <w:pStyle w:val="berschrift2"/>
                            </w:pPr>
                            <w:r>
                              <w:t>Lösung</w:t>
                            </w:r>
                          </w:p>
                          <w:p w14:paraId="7772BA74" w14:textId="74DFAF5C" w:rsidR="00C21C4E" w:rsidRPr="00032807" w:rsidRDefault="00C21C4E" w:rsidP="00C21C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32807">
                              <w:rPr>
                                <w:sz w:val="20"/>
                                <w:szCs w:val="20"/>
                              </w:rPr>
                              <w:t xml:space="preserve">Gegeben: </w:t>
                            </w:r>
                            <w:r w:rsidRPr="0003280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32807" w:rsidRPr="00032807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032807" w:rsidRPr="00032807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 w:rsidRPr="00032807">
                              <w:rPr>
                                <w:sz w:val="20"/>
                                <w:szCs w:val="20"/>
                              </w:rPr>
                              <w:t xml:space="preserve"> = 12</w:t>
                            </w:r>
                            <w:r w:rsidR="00032807" w:rsidRPr="00032807">
                              <w:rPr>
                                <w:sz w:val="20"/>
                                <w:szCs w:val="20"/>
                              </w:rPr>
                              <w:t>,0</w:t>
                            </w:r>
                            <w:r w:rsidRPr="00032807">
                              <w:rPr>
                                <w:sz w:val="20"/>
                                <w:szCs w:val="20"/>
                              </w:rPr>
                              <w:t xml:space="preserve"> cm² und </w:t>
                            </w:r>
                            <w:r w:rsidR="00032807" w:rsidRPr="00032807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032807" w:rsidRPr="00032807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032807">
                              <w:rPr>
                                <w:sz w:val="20"/>
                                <w:szCs w:val="20"/>
                              </w:rPr>
                              <w:t xml:space="preserve"> = 4</w:t>
                            </w:r>
                            <w:r w:rsidR="00032807" w:rsidRPr="00032807">
                              <w:rPr>
                                <w:sz w:val="20"/>
                                <w:szCs w:val="20"/>
                              </w:rPr>
                              <w:t>,0</w:t>
                            </w:r>
                            <w:r w:rsidRPr="00032807">
                              <w:rPr>
                                <w:sz w:val="20"/>
                                <w:szCs w:val="20"/>
                              </w:rPr>
                              <w:t xml:space="preserve"> cm² (aus Zeichnung)</w:t>
                            </w:r>
                          </w:p>
                          <w:p w14:paraId="0767F47F" w14:textId="7F6D6A6A" w:rsidR="00C21C4E" w:rsidRPr="00032807" w:rsidRDefault="00C21C4E" w:rsidP="00C21C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3280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32807">
                              <w:rPr>
                                <w:sz w:val="20"/>
                                <w:szCs w:val="20"/>
                              </w:rPr>
                              <w:tab/>
                              <w:t>p</w:t>
                            </w:r>
                            <w:r w:rsidRPr="00032807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0</w:t>
                            </w:r>
                            <w:r w:rsidRPr="00032807">
                              <w:rPr>
                                <w:sz w:val="20"/>
                                <w:szCs w:val="20"/>
                              </w:rPr>
                              <w:t xml:space="preserve"> = 1,5 bar = 15 N/cm²</w:t>
                            </w:r>
                          </w:p>
                          <w:p w14:paraId="3A1B6575" w14:textId="18AEA7F0" w:rsidR="00C21C4E" w:rsidRPr="00032807" w:rsidRDefault="00C21C4E" w:rsidP="00C21C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3280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32807">
                              <w:rPr>
                                <w:sz w:val="20"/>
                                <w:szCs w:val="20"/>
                              </w:rPr>
                              <w:tab/>
                              <w:t>F = 600 N</w:t>
                            </w:r>
                          </w:p>
                          <w:p w14:paraId="4810119F" w14:textId="77777777" w:rsidR="00C21C4E" w:rsidRPr="00032807" w:rsidRDefault="00C21C4E" w:rsidP="00C21C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80CB9E" w14:textId="4DDA3E51" w:rsidR="00C21C4E" w:rsidRPr="00032807" w:rsidRDefault="00C21C4E" w:rsidP="00C21C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32807">
                              <w:rPr>
                                <w:sz w:val="20"/>
                                <w:szCs w:val="20"/>
                              </w:rPr>
                              <w:t xml:space="preserve">Zunächst </w:t>
                            </w:r>
                            <w:r w:rsidR="00032807" w:rsidRPr="00032807">
                              <w:rPr>
                                <w:sz w:val="20"/>
                                <w:szCs w:val="20"/>
                              </w:rPr>
                              <w:t>wird</w:t>
                            </w:r>
                            <w:r w:rsidRPr="00032807">
                              <w:rPr>
                                <w:sz w:val="20"/>
                                <w:szCs w:val="20"/>
                              </w:rPr>
                              <w:t xml:space="preserve"> die Größe der Fläche </w:t>
                            </w:r>
                            <w:r w:rsidR="00032807" w:rsidRPr="00032807"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032807">
                              <w:rPr>
                                <w:sz w:val="20"/>
                                <w:szCs w:val="20"/>
                              </w:rPr>
                              <w:t>bestim</w:t>
                            </w:r>
                            <w:r w:rsidR="00032807" w:rsidRPr="00032807">
                              <w:rPr>
                                <w:sz w:val="20"/>
                                <w:szCs w:val="20"/>
                              </w:rPr>
                              <w:t>mt,</w:t>
                            </w:r>
                            <w:r w:rsidRPr="00032807">
                              <w:rPr>
                                <w:sz w:val="20"/>
                                <w:szCs w:val="20"/>
                              </w:rPr>
                              <w:t xml:space="preserve"> auf die der Gegendruck wirkt. Die Werte hierfür müssen</w:t>
                            </w:r>
                            <w:r w:rsidR="00032807" w:rsidRPr="00032807">
                              <w:rPr>
                                <w:sz w:val="20"/>
                                <w:szCs w:val="20"/>
                              </w:rPr>
                              <w:t xml:space="preserve"> der Zeichnung entnommen werden.</w:t>
                            </w:r>
                          </w:p>
                          <w:p w14:paraId="0710317C" w14:textId="48957614" w:rsidR="00C21C4E" w:rsidRPr="00032807" w:rsidRDefault="00032807" w:rsidP="00C21C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32807">
                              <w:rPr>
                                <w:sz w:val="20"/>
                                <w:szCs w:val="20"/>
                              </w:rPr>
                              <w:t>A = A</w:t>
                            </w:r>
                            <w:r w:rsidRPr="00032807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 xml:space="preserve">1 </w:t>
                            </w:r>
                            <w:r w:rsidR="00C21C4E" w:rsidRPr="00032807">
                              <w:rPr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032807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032807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 xml:space="preserve">2 </w:t>
                            </w:r>
                            <w:r w:rsidR="00C21C4E" w:rsidRPr="00032807">
                              <w:rPr>
                                <w:sz w:val="20"/>
                                <w:szCs w:val="20"/>
                              </w:rPr>
                              <w:t>= 12</w:t>
                            </w:r>
                            <w:r w:rsidRPr="000328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1C4E" w:rsidRPr="00032807">
                              <w:rPr>
                                <w:sz w:val="20"/>
                                <w:szCs w:val="20"/>
                              </w:rPr>
                              <w:t>cm² – 4</w:t>
                            </w:r>
                            <w:r w:rsidRPr="000328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1C4E" w:rsidRPr="00032807">
                              <w:rPr>
                                <w:sz w:val="20"/>
                                <w:szCs w:val="20"/>
                              </w:rPr>
                              <w:t>cm² = 8</w:t>
                            </w:r>
                            <w:r w:rsidRPr="000328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1C4E" w:rsidRPr="00032807">
                              <w:rPr>
                                <w:sz w:val="20"/>
                                <w:szCs w:val="20"/>
                              </w:rPr>
                              <w:t>cm²</w:t>
                            </w:r>
                          </w:p>
                          <w:p w14:paraId="134727A9" w14:textId="77777777" w:rsidR="00C21C4E" w:rsidRPr="00032807" w:rsidRDefault="00C21C4E" w:rsidP="00C21C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C9280E" w14:textId="77777777" w:rsidR="00C21C4E" w:rsidRPr="00032807" w:rsidRDefault="00C21C4E" w:rsidP="00C21C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32807">
                              <w:rPr>
                                <w:sz w:val="20"/>
                                <w:szCs w:val="20"/>
                              </w:rPr>
                              <w:t>Nun kann die Kraft berechnet werden, die beim Ausfahren durch das Drosselrückschlagventil ausgeübt wird:</w:t>
                            </w:r>
                          </w:p>
                          <w:p w14:paraId="5F127AA0" w14:textId="62F05FF5" w:rsidR="00C21C4E" w:rsidRPr="00032807" w:rsidRDefault="00C21C4E" w:rsidP="00C21C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32807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Pr="00032807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0</w:t>
                            </w:r>
                            <w:r w:rsidRPr="00032807">
                              <w:rPr>
                                <w:sz w:val="20"/>
                                <w:szCs w:val="20"/>
                              </w:rPr>
                              <w:t xml:space="preserve"> = p</w:t>
                            </w:r>
                            <w:r w:rsidRPr="00032807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0</w:t>
                            </w:r>
                            <w:r w:rsidRPr="00032807">
                              <w:rPr>
                                <w:sz w:val="20"/>
                                <w:szCs w:val="20"/>
                              </w:rPr>
                              <w:t xml:space="preserve"> * A = 15 N/cm² * 8 cm² = 120 N</w:t>
                            </w:r>
                          </w:p>
                          <w:p w14:paraId="62F72849" w14:textId="77777777" w:rsidR="00C21C4E" w:rsidRPr="00032807" w:rsidRDefault="00C21C4E" w:rsidP="00C21C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D16265" w14:textId="77777777" w:rsidR="00C21C4E" w:rsidRPr="00032807" w:rsidRDefault="00C21C4E" w:rsidP="00C21C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32807">
                              <w:rPr>
                                <w:sz w:val="20"/>
                                <w:szCs w:val="20"/>
                              </w:rPr>
                              <w:t xml:space="preserve">Damit ergibt sich für die insgesamt wirkende Kraft: </w:t>
                            </w:r>
                          </w:p>
                          <w:p w14:paraId="01B8896C" w14:textId="20814801" w:rsidR="00C21C4E" w:rsidRPr="00032807" w:rsidRDefault="00C21C4E" w:rsidP="00C21C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32807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Pr="00032807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ges</w:t>
                            </w:r>
                            <w:proofErr w:type="spellEnd"/>
                            <w:r w:rsidRPr="00032807">
                              <w:rPr>
                                <w:sz w:val="20"/>
                                <w:szCs w:val="20"/>
                              </w:rPr>
                              <w:t xml:space="preserve"> = F + F</w:t>
                            </w:r>
                            <w:r w:rsidRPr="00032807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0</w:t>
                            </w:r>
                            <w:r w:rsidRPr="00032807">
                              <w:rPr>
                                <w:sz w:val="20"/>
                                <w:szCs w:val="20"/>
                              </w:rPr>
                              <w:t xml:space="preserve"> = 600 N + 120 N = 720 N</w:t>
                            </w:r>
                          </w:p>
                          <w:p w14:paraId="1F7CA7B6" w14:textId="77777777" w:rsidR="00C21C4E" w:rsidRPr="00032807" w:rsidRDefault="00C21C4E" w:rsidP="00C21C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3AC2CB" w14:textId="5999B5C6" w:rsidR="00C21C4E" w:rsidRPr="00032807" w:rsidRDefault="00032807" w:rsidP="00C21C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32807">
                              <w:rPr>
                                <w:sz w:val="20"/>
                                <w:szCs w:val="20"/>
                              </w:rPr>
                              <w:t xml:space="preserve">Der </w:t>
                            </w:r>
                            <w:r w:rsidR="00C21C4E" w:rsidRPr="00032807">
                              <w:rPr>
                                <w:sz w:val="20"/>
                                <w:szCs w:val="20"/>
                              </w:rPr>
                              <w:t xml:space="preserve">Betriebsdruck </w:t>
                            </w:r>
                            <w:r w:rsidRPr="00032807">
                              <w:rPr>
                                <w:sz w:val="20"/>
                                <w:szCs w:val="20"/>
                              </w:rPr>
                              <w:t>beträgt demnach:</w:t>
                            </w:r>
                          </w:p>
                          <w:p w14:paraId="7617D387" w14:textId="285A48DC" w:rsidR="004A09A7" w:rsidRPr="00032807" w:rsidRDefault="00C21C4E" w:rsidP="00C21C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32807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032807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e</w:t>
                            </w:r>
                            <w:proofErr w:type="spellEnd"/>
                            <w:r w:rsidR="00032807" w:rsidRPr="00032807">
                              <w:rPr>
                                <w:sz w:val="20"/>
                                <w:szCs w:val="20"/>
                              </w:rPr>
                              <w:t xml:space="preserve"> = F/A</w:t>
                            </w:r>
                            <w:r w:rsidRPr="00032807">
                              <w:rPr>
                                <w:sz w:val="20"/>
                                <w:szCs w:val="20"/>
                              </w:rPr>
                              <w:t xml:space="preserve"> = 720 N/12 cm² = 60 N/cm² = </w:t>
                            </w:r>
                            <w:r w:rsidRPr="000328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6 bar</w:t>
                            </w:r>
                          </w:p>
                          <w:p w14:paraId="11E6C2E9" w14:textId="2FD21E2B" w:rsidR="00930ACB" w:rsidRPr="00032807" w:rsidRDefault="00930ACB" w:rsidP="00A13C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2CD299" w14:textId="77777777" w:rsidR="004A09A7" w:rsidRPr="00032807" w:rsidRDefault="004A09A7" w:rsidP="004A09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D0217C" w14:textId="77777777" w:rsidR="00930ACB" w:rsidRPr="00785E31" w:rsidRDefault="00930ACB" w:rsidP="00785E31">
                            <w:pPr>
                              <w:pStyle w:val="berschrift2"/>
                            </w:pPr>
                            <w:r>
                              <w:t xml:space="preserve">Schlagworte zum </w:t>
                            </w:r>
                            <w:r w:rsidR="001B555E">
                              <w:t>Inhalt</w:t>
                            </w:r>
                          </w:p>
                          <w:p w14:paraId="37A17EC5" w14:textId="4D4A7C96" w:rsidR="00930ACB" w:rsidRPr="00F35ECF" w:rsidRDefault="00785E31" w:rsidP="00F35EC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Sekundarstufe I – </w:t>
                            </w:r>
                            <w:r w:rsidR="00681145">
                              <w:rPr>
                                <w:sz w:val="20"/>
                              </w:rPr>
                              <w:t>Kraft – Druck – Pneumatik</w:t>
                            </w:r>
                          </w:p>
                          <w:p w14:paraId="4989148C" w14:textId="77777777" w:rsidR="00930ACB" w:rsidRDefault="00930AC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E5A13" id="Text Box 9" o:spid="_x0000_s1027" type="#_x0000_t202" style="position:absolute;margin-left:-.05pt;margin-top:25.85pt;width:437.1pt;height:3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" o:allowoverlap="f" filled="f" fillcolor="#a5a5a5 [2092]" strokecolor="#a5a5a5 [2092]" strokeweight="1pt">
                <v:textbox inset=",7.2pt,,7.2pt">
                  <w:txbxContent>
                    <w:p w14:paraId="673BA438" w14:textId="77777777" w:rsidR="00930ACB" w:rsidRPr="00785E31" w:rsidRDefault="00D208E8" w:rsidP="00785E31">
                      <w:pPr>
                        <w:pStyle w:val="berschrift2"/>
                      </w:pPr>
                      <w:r>
                        <w:t>Lösung</w:t>
                      </w:r>
                    </w:p>
                    <w:p w14:paraId="7772BA74" w14:textId="74DFAF5C" w:rsidR="00C21C4E" w:rsidRPr="00032807" w:rsidRDefault="00C21C4E" w:rsidP="00C21C4E">
                      <w:pPr>
                        <w:rPr>
                          <w:sz w:val="20"/>
                          <w:szCs w:val="20"/>
                        </w:rPr>
                      </w:pPr>
                      <w:r w:rsidRPr="00032807">
                        <w:rPr>
                          <w:sz w:val="20"/>
                          <w:szCs w:val="20"/>
                        </w:rPr>
                        <w:t xml:space="preserve">Gegeben: </w:t>
                      </w:r>
                      <w:r w:rsidRPr="00032807">
                        <w:rPr>
                          <w:sz w:val="20"/>
                          <w:szCs w:val="20"/>
                        </w:rPr>
                        <w:tab/>
                      </w:r>
                      <w:r w:rsidR="00032807" w:rsidRPr="00032807">
                        <w:rPr>
                          <w:sz w:val="20"/>
                          <w:szCs w:val="20"/>
                        </w:rPr>
                        <w:t>A</w:t>
                      </w:r>
                      <w:r w:rsidR="00032807" w:rsidRPr="00032807">
                        <w:rPr>
                          <w:sz w:val="20"/>
                          <w:szCs w:val="20"/>
                          <w:vertAlign w:val="subscript"/>
                        </w:rPr>
                        <w:t>1</w:t>
                      </w:r>
                      <w:r w:rsidRPr="00032807">
                        <w:rPr>
                          <w:sz w:val="20"/>
                          <w:szCs w:val="20"/>
                        </w:rPr>
                        <w:t xml:space="preserve"> = 12</w:t>
                      </w:r>
                      <w:r w:rsidR="00032807" w:rsidRPr="00032807">
                        <w:rPr>
                          <w:sz w:val="20"/>
                          <w:szCs w:val="20"/>
                        </w:rPr>
                        <w:t>,0</w:t>
                      </w:r>
                      <w:r w:rsidRPr="0003280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807">
                        <w:rPr>
                          <w:sz w:val="20"/>
                          <w:szCs w:val="20"/>
                        </w:rPr>
                        <w:t xml:space="preserve">cm² und </w:t>
                      </w:r>
                      <w:r w:rsidR="00032807" w:rsidRPr="00032807">
                        <w:rPr>
                          <w:sz w:val="20"/>
                          <w:szCs w:val="20"/>
                        </w:rPr>
                        <w:t>A</w:t>
                      </w:r>
                      <w:r w:rsidR="00032807" w:rsidRPr="00032807">
                        <w:rPr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032807">
                        <w:rPr>
                          <w:sz w:val="20"/>
                          <w:szCs w:val="20"/>
                        </w:rPr>
                        <w:t xml:space="preserve"> = 4</w:t>
                      </w:r>
                      <w:r w:rsidR="00032807" w:rsidRPr="00032807">
                        <w:rPr>
                          <w:sz w:val="20"/>
                          <w:szCs w:val="20"/>
                        </w:rPr>
                        <w:t>,0</w:t>
                      </w:r>
                      <w:r w:rsidRPr="0003280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807">
                        <w:rPr>
                          <w:sz w:val="20"/>
                          <w:szCs w:val="20"/>
                        </w:rPr>
                        <w:t xml:space="preserve">cm² </w:t>
                      </w:r>
                      <w:r w:rsidRPr="00032807">
                        <w:rPr>
                          <w:sz w:val="20"/>
                          <w:szCs w:val="20"/>
                        </w:rPr>
                        <w:t>(</w:t>
                      </w:r>
                      <w:r w:rsidRPr="00032807">
                        <w:rPr>
                          <w:sz w:val="20"/>
                          <w:szCs w:val="20"/>
                        </w:rPr>
                        <w:t>aus Zeichnung</w:t>
                      </w:r>
                      <w:r w:rsidRPr="00032807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0767F47F" w14:textId="7F6D6A6A" w:rsidR="00C21C4E" w:rsidRPr="00032807" w:rsidRDefault="00C21C4E" w:rsidP="00C21C4E">
                      <w:pPr>
                        <w:rPr>
                          <w:sz w:val="20"/>
                          <w:szCs w:val="20"/>
                        </w:rPr>
                      </w:pPr>
                      <w:r w:rsidRPr="00032807">
                        <w:rPr>
                          <w:sz w:val="20"/>
                          <w:szCs w:val="20"/>
                        </w:rPr>
                        <w:tab/>
                      </w:r>
                      <w:r w:rsidRPr="00032807">
                        <w:rPr>
                          <w:sz w:val="20"/>
                          <w:szCs w:val="20"/>
                        </w:rPr>
                        <w:tab/>
                        <w:t>p</w:t>
                      </w:r>
                      <w:r w:rsidRPr="00032807">
                        <w:rPr>
                          <w:sz w:val="20"/>
                          <w:szCs w:val="20"/>
                          <w:vertAlign w:val="subscript"/>
                        </w:rPr>
                        <w:t>0</w:t>
                      </w:r>
                      <w:r w:rsidRPr="00032807">
                        <w:rPr>
                          <w:sz w:val="20"/>
                          <w:szCs w:val="20"/>
                        </w:rPr>
                        <w:t xml:space="preserve"> = 1,5</w:t>
                      </w:r>
                      <w:r w:rsidRPr="0003280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807">
                        <w:rPr>
                          <w:sz w:val="20"/>
                          <w:szCs w:val="20"/>
                        </w:rPr>
                        <w:t>bar = 15</w:t>
                      </w:r>
                      <w:r w:rsidRPr="0003280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807">
                        <w:rPr>
                          <w:sz w:val="20"/>
                          <w:szCs w:val="20"/>
                        </w:rPr>
                        <w:t>N/cm²</w:t>
                      </w:r>
                    </w:p>
                    <w:p w14:paraId="3A1B6575" w14:textId="18AEA7F0" w:rsidR="00C21C4E" w:rsidRPr="00032807" w:rsidRDefault="00C21C4E" w:rsidP="00C21C4E">
                      <w:pPr>
                        <w:rPr>
                          <w:sz w:val="20"/>
                          <w:szCs w:val="20"/>
                        </w:rPr>
                      </w:pPr>
                      <w:r w:rsidRPr="00032807">
                        <w:rPr>
                          <w:sz w:val="20"/>
                          <w:szCs w:val="20"/>
                        </w:rPr>
                        <w:tab/>
                      </w:r>
                      <w:r w:rsidRPr="00032807">
                        <w:rPr>
                          <w:sz w:val="20"/>
                          <w:szCs w:val="20"/>
                        </w:rPr>
                        <w:tab/>
                        <w:t>F = 600</w:t>
                      </w:r>
                      <w:r w:rsidRPr="0003280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807">
                        <w:rPr>
                          <w:sz w:val="20"/>
                          <w:szCs w:val="20"/>
                        </w:rPr>
                        <w:t>N</w:t>
                      </w:r>
                    </w:p>
                    <w:p w14:paraId="4810119F" w14:textId="77777777" w:rsidR="00C21C4E" w:rsidRPr="00032807" w:rsidRDefault="00C21C4E" w:rsidP="00C21C4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B80CB9E" w14:textId="4DDA3E51" w:rsidR="00C21C4E" w:rsidRPr="00032807" w:rsidRDefault="00C21C4E" w:rsidP="00C21C4E">
                      <w:pPr>
                        <w:rPr>
                          <w:sz w:val="20"/>
                          <w:szCs w:val="20"/>
                        </w:rPr>
                      </w:pPr>
                      <w:r w:rsidRPr="00032807">
                        <w:rPr>
                          <w:sz w:val="20"/>
                          <w:szCs w:val="20"/>
                        </w:rPr>
                        <w:t xml:space="preserve">Zunächst </w:t>
                      </w:r>
                      <w:r w:rsidR="00032807" w:rsidRPr="00032807">
                        <w:rPr>
                          <w:sz w:val="20"/>
                          <w:szCs w:val="20"/>
                        </w:rPr>
                        <w:t>wird</w:t>
                      </w:r>
                      <w:r w:rsidRPr="00032807">
                        <w:rPr>
                          <w:sz w:val="20"/>
                          <w:szCs w:val="20"/>
                        </w:rPr>
                        <w:t xml:space="preserve"> die Größe der Fläche </w:t>
                      </w:r>
                      <w:r w:rsidR="00032807" w:rsidRPr="00032807">
                        <w:rPr>
                          <w:sz w:val="20"/>
                          <w:szCs w:val="20"/>
                        </w:rPr>
                        <w:t xml:space="preserve">A </w:t>
                      </w:r>
                      <w:r w:rsidRPr="00032807">
                        <w:rPr>
                          <w:sz w:val="20"/>
                          <w:szCs w:val="20"/>
                        </w:rPr>
                        <w:t>bestim</w:t>
                      </w:r>
                      <w:r w:rsidR="00032807" w:rsidRPr="00032807">
                        <w:rPr>
                          <w:sz w:val="20"/>
                          <w:szCs w:val="20"/>
                        </w:rPr>
                        <w:t>mt,</w:t>
                      </w:r>
                      <w:r w:rsidRPr="00032807">
                        <w:rPr>
                          <w:sz w:val="20"/>
                          <w:szCs w:val="20"/>
                        </w:rPr>
                        <w:t xml:space="preserve"> auf die der Gegendruck wirkt. Die Werte hierfür müssen</w:t>
                      </w:r>
                      <w:r w:rsidR="00032807" w:rsidRPr="00032807">
                        <w:rPr>
                          <w:sz w:val="20"/>
                          <w:szCs w:val="20"/>
                        </w:rPr>
                        <w:t xml:space="preserve"> der Zeichnung entnommen werden.</w:t>
                      </w:r>
                    </w:p>
                    <w:p w14:paraId="0710317C" w14:textId="48957614" w:rsidR="00C21C4E" w:rsidRPr="00032807" w:rsidRDefault="00032807" w:rsidP="00C21C4E">
                      <w:pPr>
                        <w:rPr>
                          <w:sz w:val="20"/>
                          <w:szCs w:val="20"/>
                        </w:rPr>
                      </w:pPr>
                      <w:r w:rsidRPr="00032807">
                        <w:rPr>
                          <w:sz w:val="20"/>
                          <w:szCs w:val="20"/>
                        </w:rPr>
                        <w:t xml:space="preserve">A = </w:t>
                      </w:r>
                      <w:r w:rsidRPr="00032807">
                        <w:rPr>
                          <w:sz w:val="20"/>
                          <w:szCs w:val="20"/>
                        </w:rPr>
                        <w:t>A</w:t>
                      </w:r>
                      <w:r w:rsidRPr="00032807">
                        <w:rPr>
                          <w:sz w:val="20"/>
                          <w:szCs w:val="20"/>
                          <w:vertAlign w:val="subscript"/>
                        </w:rPr>
                        <w:t>1</w:t>
                      </w:r>
                      <w:r w:rsidRPr="00032807">
                        <w:rPr>
                          <w:sz w:val="20"/>
                          <w:szCs w:val="20"/>
                          <w:vertAlign w:val="subscript"/>
                        </w:rPr>
                        <w:t xml:space="preserve"> </w:t>
                      </w:r>
                      <w:r w:rsidR="00C21C4E" w:rsidRPr="00032807">
                        <w:rPr>
                          <w:sz w:val="20"/>
                          <w:szCs w:val="20"/>
                        </w:rPr>
                        <w:t xml:space="preserve">– </w:t>
                      </w:r>
                      <w:r w:rsidRPr="00032807">
                        <w:rPr>
                          <w:sz w:val="20"/>
                          <w:szCs w:val="20"/>
                        </w:rPr>
                        <w:t>A</w:t>
                      </w:r>
                      <w:r w:rsidRPr="00032807">
                        <w:rPr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032807">
                        <w:rPr>
                          <w:sz w:val="20"/>
                          <w:szCs w:val="20"/>
                          <w:vertAlign w:val="subscript"/>
                        </w:rPr>
                        <w:t xml:space="preserve"> </w:t>
                      </w:r>
                      <w:r w:rsidR="00C21C4E" w:rsidRPr="00032807">
                        <w:rPr>
                          <w:sz w:val="20"/>
                          <w:szCs w:val="20"/>
                        </w:rPr>
                        <w:t>= 12</w:t>
                      </w:r>
                      <w:r w:rsidRPr="0003280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21C4E" w:rsidRPr="00032807">
                        <w:rPr>
                          <w:sz w:val="20"/>
                          <w:szCs w:val="20"/>
                        </w:rPr>
                        <w:t>cm² – 4</w:t>
                      </w:r>
                      <w:r w:rsidRPr="0003280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21C4E" w:rsidRPr="00032807">
                        <w:rPr>
                          <w:sz w:val="20"/>
                          <w:szCs w:val="20"/>
                        </w:rPr>
                        <w:t>cm² = 8</w:t>
                      </w:r>
                      <w:r w:rsidRPr="0003280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21C4E" w:rsidRPr="00032807">
                        <w:rPr>
                          <w:sz w:val="20"/>
                          <w:szCs w:val="20"/>
                        </w:rPr>
                        <w:t>cm²</w:t>
                      </w:r>
                    </w:p>
                    <w:p w14:paraId="134727A9" w14:textId="77777777" w:rsidR="00C21C4E" w:rsidRPr="00032807" w:rsidRDefault="00C21C4E" w:rsidP="00C21C4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BC9280E" w14:textId="77777777" w:rsidR="00C21C4E" w:rsidRPr="00032807" w:rsidRDefault="00C21C4E" w:rsidP="00C21C4E">
                      <w:pPr>
                        <w:rPr>
                          <w:sz w:val="20"/>
                          <w:szCs w:val="20"/>
                        </w:rPr>
                      </w:pPr>
                      <w:r w:rsidRPr="00032807">
                        <w:rPr>
                          <w:sz w:val="20"/>
                          <w:szCs w:val="20"/>
                        </w:rPr>
                        <w:t>Nun kann die Kraft berechnet werden, die beim Ausfahren durch das Drosselrückschlagventil ausgeübt wird:</w:t>
                      </w:r>
                    </w:p>
                    <w:p w14:paraId="5F127AA0" w14:textId="62F05FF5" w:rsidR="00C21C4E" w:rsidRPr="00032807" w:rsidRDefault="00C21C4E" w:rsidP="00C21C4E">
                      <w:pPr>
                        <w:rPr>
                          <w:sz w:val="20"/>
                          <w:szCs w:val="20"/>
                        </w:rPr>
                      </w:pPr>
                      <w:r w:rsidRPr="00032807">
                        <w:rPr>
                          <w:sz w:val="20"/>
                          <w:szCs w:val="20"/>
                        </w:rPr>
                        <w:t>F</w:t>
                      </w:r>
                      <w:r w:rsidRPr="00032807">
                        <w:rPr>
                          <w:sz w:val="20"/>
                          <w:szCs w:val="20"/>
                          <w:vertAlign w:val="subscript"/>
                        </w:rPr>
                        <w:t>0</w:t>
                      </w:r>
                      <w:r w:rsidRPr="00032807">
                        <w:rPr>
                          <w:sz w:val="20"/>
                          <w:szCs w:val="20"/>
                        </w:rPr>
                        <w:t xml:space="preserve"> = p</w:t>
                      </w:r>
                      <w:r w:rsidRPr="00032807">
                        <w:rPr>
                          <w:sz w:val="20"/>
                          <w:szCs w:val="20"/>
                          <w:vertAlign w:val="subscript"/>
                        </w:rPr>
                        <w:t>0</w:t>
                      </w:r>
                      <w:r w:rsidRPr="00032807">
                        <w:rPr>
                          <w:sz w:val="20"/>
                          <w:szCs w:val="20"/>
                        </w:rPr>
                        <w:t xml:space="preserve"> * A = 15</w:t>
                      </w:r>
                      <w:r w:rsidRPr="0003280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807">
                        <w:rPr>
                          <w:sz w:val="20"/>
                          <w:szCs w:val="20"/>
                        </w:rPr>
                        <w:t>N/cm² * 8</w:t>
                      </w:r>
                      <w:r w:rsidRPr="0003280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807">
                        <w:rPr>
                          <w:sz w:val="20"/>
                          <w:szCs w:val="20"/>
                        </w:rPr>
                        <w:t>cm² = 120</w:t>
                      </w:r>
                      <w:r w:rsidRPr="0003280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807">
                        <w:rPr>
                          <w:sz w:val="20"/>
                          <w:szCs w:val="20"/>
                        </w:rPr>
                        <w:t>N</w:t>
                      </w:r>
                    </w:p>
                    <w:p w14:paraId="62F72849" w14:textId="77777777" w:rsidR="00C21C4E" w:rsidRPr="00032807" w:rsidRDefault="00C21C4E" w:rsidP="00C21C4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ED16265" w14:textId="77777777" w:rsidR="00C21C4E" w:rsidRPr="00032807" w:rsidRDefault="00C21C4E" w:rsidP="00C21C4E">
                      <w:pPr>
                        <w:rPr>
                          <w:sz w:val="20"/>
                          <w:szCs w:val="20"/>
                        </w:rPr>
                      </w:pPr>
                      <w:r w:rsidRPr="00032807">
                        <w:rPr>
                          <w:sz w:val="20"/>
                          <w:szCs w:val="20"/>
                        </w:rPr>
                        <w:t xml:space="preserve">Damit ergibt sich für die insgesamt wirkende Kraft: </w:t>
                      </w:r>
                    </w:p>
                    <w:p w14:paraId="01B8896C" w14:textId="20814801" w:rsidR="00C21C4E" w:rsidRPr="00032807" w:rsidRDefault="00C21C4E" w:rsidP="00C21C4E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32807">
                        <w:rPr>
                          <w:sz w:val="20"/>
                          <w:szCs w:val="20"/>
                        </w:rPr>
                        <w:t>F</w:t>
                      </w:r>
                      <w:r w:rsidRPr="00032807">
                        <w:rPr>
                          <w:sz w:val="20"/>
                          <w:szCs w:val="20"/>
                          <w:vertAlign w:val="subscript"/>
                        </w:rPr>
                        <w:t>ges</w:t>
                      </w:r>
                      <w:proofErr w:type="spellEnd"/>
                      <w:r w:rsidRPr="00032807">
                        <w:rPr>
                          <w:sz w:val="20"/>
                          <w:szCs w:val="20"/>
                        </w:rPr>
                        <w:t xml:space="preserve"> = F + F</w:t>
                      </w:r>
                      <w:r w:rsidRPr="00032807">
                        <w:rPr>
                          <w:sz w:val="20"/>
                          <w:szCs w:val="20"/>
                          <w:vertAlign w:val="subscript"/>
                        </w:rPr>
                        <w:t>0</w:t>
                      </w:r>
                      <w:r w:rsidRPr="00032807">
                        <w:rPr>
                          <w:sz w:val="20"/>
                          <w:szCs w:val="20"/>
                        </w:rPr>
                        <w:t xml:space="preserve"> = 600</w:t>
                      </w:r>
                      <w:r w:rsidRPr="0003280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807">
                        <w:rPr>
                          <w:sz w:val="20"/>
                          <w:szCs w:val="20"/>
                        </w:rPr>
                        <w:t>N + 120</w:t>
                      </w:r>
                      <w:r w:rsidRPr="0003280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807">
                        <w:rPr>
                          <w:sz w:val="20"/>
                          <w:szCs w:val="20"/>
                        </w:rPr>
                        <w:t>N = 720</w:t>
                      </w:r>
                      <w:r w:rsidRPr="0003280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807">
                        <w:rPr>
                          <w:sz w:val="20"/>
                          <w:szCs w:val="20"/>
                        </w:rPr>
                        <w:t>N</w:t>
                      </w:r>
                    </w:p>
                    <w:p w14:paraId="1F7CA7B6" w14:textId="77777777" w:rsidR="00C21C4E" w:rsidRPr="00032807" w:rsidRDefault="00C21C4E" w:rsidP="00C21C4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C3AC2CB" w14:textId="5999B5C6" w:rsidR="00C21C4E" w:rsidRPr="00032807" w:rsidRDefault="00032807" w:rsidP="00C21C4E">
                      <w:pPr>
                        <w:rPr>
                          <w:sz w:val="20"/>
                          <w:szCs w:val="20"/>
                        </w:rPr>
                      </w:pPr>
                      <w:r w:rsidRPr="00032807">
                        <w:rPr>
                          <w:sz w:val="20"/>
                          <w:szCs w:val="20"/>
                        </w:rPr>
                        <w:t xml:space="preserve">Der </w:t>
                      </w:r>
                      <w:r w:rsidR="00C21C4E" w:rsidRPr="00032807">
                        <w:rPr>
                          <w:sz w:val="20"/>
                          <w:szCs w:val="20"/>
                        </w:rPr>
                        <w:t xml:space="preserve">Betriebsdruck </w:t>
                      </w:r>
                      <w:r w:rsidRPr="00032807">
                        <w:rPr>
                          <w:sz w:val="20"/>
                          <w:szCs w:val="20"/>
                        </w:rPr>
                        <w:t>beträgt demnach:</w:t>
                      </w:r>
                    </w:p>
                    <w:p w14:paraId="7617D387" w14:textId="285A48DC" w:rsidR="004A09A7" w:rsidRPr="00032807" w:rsidRDefault="00C21C4E" w:rsidP="00C21C4E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32807">
                        <w:rPr>
                          <w:sz w:val="20"/>
                          <w:szCs w:val="20"/>
                        </w:rPr>
                        <w:t>p</w:t>
                      </w:r>
                      <w:r w:rsidRPr="00032807">
                        <w:rPr>
                          <w:sz w:val="20"/>
                          <w:szCs w:val="20"/>
                          <w:vertAlign w:val="subscript"/>
                        </w:rPr>
                        <w:t>e</w:t>
                      </w:r>
                      <w:proofErr w:type="spellEnd"/>
                      <w:r w:rsidR="00032807" w:rsidRPr="00032807">
                        <w:rPr>
                          <w:sz w:val="20"/>
                          <w:szCs w:val="20"/>
                        </w:rPr>
                        <w:t xml:space="preserve"> = F/A</w:t>
                      </w:r>
                      <w:r w:rsidRPr="00032807">
                        <w:rPr>
                          <w:sz w:val="20"/>
                          <w:szCs w:val="20"/>
                        </w:rPr>
                        <w:t xml:space="preserve"> = 720</w:t>
                      </w:r>
                      <w:r w:rsidRPr="0003280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807">
                        <w:rPr>
                          <w:sz w:val="20"/>
                          <w:szCs w:val="20"/>
                        </w:rPr>
                        <w:t>N/12</w:t>
                      </w:r>
                      <w:r w:rsidRPr="0003280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2807">
                        <w:rPr>
                          <w:sz w:val="20"/>
                          <w:szCs w:val="20"/>
                        </w:rPr>
                        <w:t xml:space="preserve">cm² = 60 N/cm² = </w:t>
                      </w:r>
                      <w:r w:rsidRPr="00032807">
                        <w:rPr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  <w:r w:rsidRPr="0003280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32807">
                        <w:rPr>
                          <w:b/>
                          <w:bCs/>
                          <w:sz w:val="20"/>
                          <w:szCs w:val="20"/>
                        </w:rPr>
                        <w:t>bar</w:t>
                      </w:r>
                    </w:p>
                    <w:p w14:paraId="11E6C2E9" w14:textId="2FD21E2B" w:rsidR="00930ACB" w:rsidRPr="00032807" w:rsidRDefault="00930ACB" w:rsidP="00A13C1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02CD299" w14:textId="77777777" w:rsidR="004A09A7" w:rsidRPr="00032807" w:rsidRDefault="004A09A7" w:rsidP="004A09A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CD0217C" w14:textId="77777777" w:rsidR="00930ACB" w:rsidRPr="00785E31" w:rsidRDefault="00930ACB" w:rsidP="00785E31">
                      <w:pPr>
                        <w:pStyle w:val="berschrift2"/>
                      </w:pPr>
                      <w:r>
                        <w:t xml:space="preserve">Schlagworte zum </w:t>
                      </w:r>
                      <w:r w:rsidR="001B555E">
                        <w:t>Inhalt</w:t>
                      </w:r>
                    </w:p>
                    <w:p w14:paraId="37A17EC5" w14:textId="4D4A7C96" w:rsidR="00930ACB" w:rsidRPr="00F35ECF" w:rsidRDefault="00785E31" w:rsidP="00F35EC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Sekundarstufe I – </w:t>
                      </w:r>
                      <w:r w:rsidR="00681145">
                        <w:rPr>
                          <w:sz w:val="20"/>
                        </w:rPr>
                        <w:t>Kraft – Druck – Pneumatik</w:t>
                      </w:r>
                    </w:p>
                    <w:p w14:paraId="4989148C" w14:textId="77777777" w:rsidR="00930ACB" w:rsidRDefault="00930ACB"/>
                  </w:txbxContent>
                </v:textbox>
                <w10:wrap type="tight"/>
              </v:shape>
            </w:pict>
          </mc:Fallback>
        </mc:AlternateContent>
      </w:r>
    </w:p>
    <w:p w14:paraId="108511DD" w14:textId="40805EF3" w:rsidR="00800BD8" w:rsidRPr="00F35ECF" w:rsidRDefault="00800BD8" w:rsidP="00785E31"/>
    <w:sectPr w:rsidR="00800BD8" w:rsidRPr="00F35ECF" w:rsidSect="00800BD8">
      <w:headerReference w:type="default" r:id="rId9"/>
      <w:footerReference w:type="default" r:id="rId10"/>
      <w:pgSz w:w="11900" w:h="16840"/>
      <w:pgMar w:top="1701" w:right="1417" w:bottom="1134" w:left="1701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9860C" w14:textId="77777777" w:rsidR="00A63582" w:rsidRDefault="00A63582">
      <w:r>
        <w:separator/>
      </w:r>
    </w:p>
  </w:endnote>
  <w:endnote w:type="continuationSeparator" w:id="0">
    <w:p w14:paraId="7968D0A4" w14:textId="77777777" w:rsidR="00A63582" w:rsidRDefault="00A6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80A3A" w14:textId="38C2096E" w:rsidR="00930ACB" w:rsidRPr="00A404FB" w:rsidRDefault="008E23CF" w:rsidP="00F35ECF">
    <w:pPr>
      <w:tabs>
        <w:tab w:val="right" w:pos="8789"/>
      </w:tabs>
      <w:rPr>
        <w:color w:val="808080" w:themeColor="background1" w:themeShade="80"/>
        <w:sz w:val="16"/>
        <w:szCs w:val="16"/>
      </w:rPr>
    </w:pPr>
    <w:r w:rsidRPr="00164C99">
      <w:rPr>
        <w:noProof/>
        <w:color w:val="808080" w:themeColor="background1" w:themeShade="80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75C180" wp14:editId="118CF264">
              <wp:simplePos x="0" y="0"/>
              <wp:positionH relativeFrom="column">
                <wp:posOffset>37465</wp:posOffset>
              </wp:positionH>
              <wp:positionV relativeFrom="paragraph">
                <wp:posOffset>-125730</wp:posOffset>
              </wp:positionV>
              <wp:extent cx="5556250" cy="19050"/>
              <wp:effectExtent l="27940" t="26670" r="26035" b="3048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6250" cy="1905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1B205" id="Line 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-9.85pt" to="440.45pt,-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" strokecolor="#a5a5a5 [2092]" strokeweight="4pt">
              <v:stroke dashstyle="1 1" endcap="round"/>
              <v:shadow color="gray" opacity="22938f" mv:blur="0" offset="0,2pt"/>
            </v:line>
          </w:pict>
        </mc:Fallback>
      </mc:AlternateContent>
    </w:r>
    <w:r w:rsidR="00565AC2" w:rsidRPr="00164C99">
      <w:rPr>
        <w:color w:val="808080" w:themeColor="background1" w:themeShade="80"/>
        <w:sz w:val="16"/>
        <w:szCs w:val="16"/>
      </w:rPr>
      <w:t xml:space="preserve">© </w:t>
    </w:r>
    <w:proofErr w:type="spellStart"/>
    <w:r w:rsidR="00565AC2" w:rsidRPr="00164C99">
      <w:rPr>
        <w:color w:val="808080" w:themeColor="background1" w:themeShade="80"/>
        <w:sz w:val="16"/>
        <w:szCs w:val="16"/>
      </w:rPr>
      <w:t>VDMA</w:t>
    </w:r>
    <w:proofErr w:type="spellEnd"/>
    <w:r w:rsidR="00A404FB" w:rsidRPr="00164C99">
      <w:rPr>
        <w:color w:val="808080" w:themeColor="background1" w:themeShade="80"/>
        <w:sz w:val="16"/>
        <w:szCs w:val="16"/>
      </w:rPr>
      <w:t xml:space="preserve">, Klett MINT und </w:t>
    </w:r>
    <w:r w:rsidR="004A09A7" w:rsidRPr="00164C99">
      <w:rPr>
        <w:color w:val="808080" w:themeColor="background1" w:themeShade="80"/>
        <w:sz w:val="16"/>
        <w:szCs w:val="16"/>
      </w:rPr>
      <w:t>Mahr</w:t>
    </w:r>
    <w:r w:rsidR="00164C99">
      <w:rPr>
        <w:color w:val="808080" w:themeColor="background1" w:themeShade="80"/>
        <w:sz w:val="16"/>
        <w:szCs w:val="16"/>
      </w:rPr>
      <w:t xml:space="preserve"> GmbH</w:t>
    </w:r>
    <w:r w:rsidR="00565AC2" w:rsidRPr="00164C99">
      <w:rPr>
        <w:color w:val="808080" w:themeColor="background1" w:themeShade="80"/>
        <w:sz w:val="16"/>
        <w:szCs w:val="16"/>
      </w:rPr>
      <w:t>. Als Kopiervorlage freigegeben</w:t>
    </w:r>
    <w:r w:rsidR="00930ACB" w:rsidRPr="00164C99">
      <w:rPr>
        <w:color w:val="808080" w:themeColor="background1" w:themeShade="80"/>
        <w:sz w:val="16"/>
        <w:szCs w:val="16"/>
      </w:rPr>
      <w:t xml:space="preserve"> • </w:t>
    </w:r>
    <w:r w:rsidR="004A09A7" w:rsidRPr="00164C99">
      <w:rPr>
        <w:color w:val="808080" w:themeColor="background1" w:themeShade="80"/>
        <w:sz w:val="16"/>
        <w:szCs w:val="16"/>
      </w:rPr>
      <w:fldChar w:fldCharType="begin"/>
    </w:r>
    <w:r w:rsidR="004A09A7" w:rsidRPr="00164C99">
      <w:rPr>
        <w:color w:val="808080" w:themeColor="background1" w:themeShade="80"/>
        <w:sz w:val="16"/>
        <w:szCs w:val="16"/>
      </w:rPr>
      <w:instrText xml:space="preserve"> FILENAME  \* MERGEFORMAT </w:instrText>
    </w:r>
    <w:r w:rsidR="004A09A7" w:rsidRPr="00164C99">
      <w:rPr>
        <w:color w:val="808080" w:themeColor="background1" w:themeShade="80"/>
        <w:sz w:val="16"/>
        <w:szCs w:val="16"/>
      </w:rPr>
      <w:fldChar w:fldCharType="separate"/>
    </w:r>
    <w:r w:rsidR="009A5F12">
      <w:rPr>
        <w:noProof/>
        <w:color w:val="808080" w:themeColor="background1" w:themeShade="80"/>
        <w:sz w:val="16"/>
        <w:szCs w:val="16"/>
      </w:rPr>
      <w:t>08_VDMA Mathe Mahr.docx</w:t>
    </w:r>
    <w:r w:rsidR="004A09A7" w:rsidRPr="00164C99">
      <w:rPr>
        <w:noProof/>
        <w:color w:val="808080" w:themeColor="background1" w:themeShade="80"/>
        <w:sz w:val="16"/>
        <w:szCs w:val="16"/>
      </w:rPr>
      <w:fldChar w:fldCharType="end"/>
    </w:r>
    <w:r w:rsidR="004A09A7" w:rsidRPr="00164C99">
      <w:rPr>
        <w:color w:val="808080" w:themeColor="background1" w:themeShade="80"/>
        <w:sz w:val="16"/>
        <w:szCs w:val="16"/>
      </w:rPr>
      <w:t xml:space="preserve"> </w:t>
    </w:r>
    <w:r w:rsidR="00930ACB" w:rsidRPr="00A404FB">
      <w:rPr>
        <w:color w:val="808080" w:themeColor="background1" w:themeShade="80"/>
        <w:sz w:val="16"/>
        <w:szCs w:val="16"/>
      </w:rPr>
      <w:tab/>
      <w:t xml:space="preserve">Seite </w:t>
    </w:r>
    <w:r w:rsidR="0095249F" w:rsidRPr="00A404FB">
      <w:rPr>
        <w:color w:val="808080" w:themeColor="background1" w:themeShade="80"/>
        <w:sz w:val="16"/>
        <w:szCs w:val="16"/>
      </w:rPr>
      <w:fldChar w:fldCharType="begin"/>
    </w:r>
    <w:r w:rsidR="00930ACB" w:rsidRPr="00A404FB">
      <w:rPr>
        <w:color w:val="808080" w:themeColor="background1" w:themeShade="80"/>
        <w:sz w:val="16"/>
        <w:szCs w:val="16"/>
      </w:rPr>
      <w:instrText xml:space="preserve"> PAGE </w:instrText>
    </w:r>
    <w:r w:rsidR="0095249F" w:rsidRPr="00A404FB">
      <w:rPr>
        <w:color w:val="808080" w:themeColor="background1" w:themeShade="80"/>
        <w:sz w:val="16"/>
        <w:szCs w:val="16"/>
      </w:rPr>
      <w:fldChar w:fldCharType="separate"/>
    </w:r>
    <w:r w:rsidR="009A5F12">
      <w:rPr>
        <w:noProof/>
        <w:color w:val="808080" w:themeColor="background1" w:themeShade="80"/>
        <w:sz w:val="16"/>
        <w:szCs w:val="16"/>
      </w:rPr>
      <w:t>1</w:t>
    </w:r>
    <w:r w:rsidR="0095249F" w:rsidRPr="00A404FB">
      <w:rPr>
        <w:color w:val="808080" w:themeColor="background1" w:themeShade="80"/>
        <w:sz w:val="16"/>
        <w:szCs w:val="16"/>
      </w:rPr>
      <w:fldChar w:fldCharType="end"/>
    </w:r>
    <w:r w:rsidR="00930ACB" w:rsidRPr="00A404FB">
      <w:rPr>
        <w:color w:val="808080" w:themeColor="background1" w:themeShade="80"/>
        <w:sz w:val="16"/>
        <w:szCs w:val="16"/>
      </w:rPr>
      <w:t xml:space="preserve"> von </w:t>
    </w:r>
    <w:r w:rsidR="0095249F" w:rsidRPr="00A404FB">
      <w:rPr>
        <w:color w:val="808080" w:themeColor="background1" w:themeShade="80"/>
        <w:sz w:val="16"/>
        <w:szCs w:val="16"/>
      </w:rPr>
      <w:fldChar w:fldCharType="begin"/>
    </w:r>
    <w:r w:rsidR="00930ACB" w:rsidRPr="00A404FB">
      <w:rPr>
        <w:color w:val="808080" w:themeColor="background1" w:themeShade="80"/>
        <w:sz w:val="16"/>
        <w:szCs w:val="16"/>
      </w:rPr>
      <w:instrText xml:space="preserve"> NUMPAGES </w:instrText>
    </w:r>
    <w:r w:rsidR="0095249F" w:rsidRPr="00A404FB">
      <w:rPr>
        <w:color w:val="808080" w:themeColor="background1" w:themeShade="80"/>
        <w:sz w:val="16"/>
        <w:szCs w:val="16"/>
      </w:rPr>
      <w:fldChar w:fldCharType="separate"/>
    </w:r>
    <w:r w:rsidR="009A5F12">
      <w:rPr>
        <w:noProof/>
        <w:color w:val="808080" w:themeColor="background1" w:themeShade="80"/>
        <w:sz w:val="16"/>
        <w:szCs w:val="16"/>
      </w:rPr>
      <w:t>2</w:t>
    </w:r>
    <w:r w:rsidR="0095249F" w:rsidRPr="00A404FB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C48AD" w14:textId="77777777" w:rsidR="00A63582" w:rsidRDefault="00A63582">
      <w:r>
        <w:separator/>
      </w:r>
    </w:p>
  </w:footnote>
  <w:footnote w:type="continuationSeparator" w:id="0">
    <w:p w14:paraId="1D7558F2" w14:textId="77777777" w:rsidR="00A63582" w:rsidRDefault="00A635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23BFC" w14:textId="77777777" w:rsidR="00F0790A" w:rsidRDefault="00F0790A" w:rsidP="00F1550F"/>
  <w:p w14:paraId="5B141766" w14:textId="77777777" w:rsidR="00F1550F" w:rsidRPr="00800BD8" w:rsidRDefault="00F1550F" w:rsidP="00F1550F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1AFB178" wp14:editId="1C37F3AE">
              <wp:simplePos x="0" y="0"/>
              <wp:positionH relativeFrom="column">
                <wp:posOffset>5153660</wp:posOffset>
              </wp:positionH>
              <wp:positionV relativeFrom="paragraph">
                <wp:posOffset>141605</wp:posOffset>
              </wp:positionV>
              <wp:extent cx="1146810" cy="631825"/>
              <wp:effectExtent l="635" t="0" r="0" b="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6810" cy="631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B1AA7B" id="Rechteck 9" o:spid="_x0000_s1026" style="position:absolute;margin-left:405.8pt;margin-top:11.15pt;width:90.3pt;height:4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" stroked="f"/>
          </w:pict>
        </mc:Fallback>
      </mc:AlternateContent>
    </w:r>
    <w:r>
      <w:rPr>
        <w:noProof/>
        <w:lang w:eastAsia="de-DE"/>
      </w:rPr>
      <w:drawing>
        <wp:anchor distT="0" distB="0" distL="120396" distR="114300" simplePos="0" relativeHeight="251664896" behindDoc="0" locked="0" layoutInCell="1" allowOverlap="1" wp14:anchorId="298C1EB2" wp14:editId="7F826D40">
          <wp:simplePos x="0" y="0"/>
          <wp:positionH relativeFrom="column">
            <wp:posOffset>4031996</wp:posOffset>
          </wp:positionH>
          <wp:positionV relativeFrom="paragraph">
            <wp:posOffset>141605</wp:posOffset>
          </wp:positionV>
          <wp:extent cx="1123950" cy="717423"/>
          <wp:effectExtent l="0" t="0" r="0" b="0"/>
          <wp:wrapNone/>
          <wp:docPr id="3" name="Grafik 3" descr=":VDMA_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:VDM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290A1" w14:textId="684712A7" w:rsidR="00F1550F" w:rsidRPr="00ED2824" w:rsidRDefault="00F1550F" w:rsidP="00F1550F">
    <w:pPr>
      <w:pStyle w:val="berschrift1"/>
      <w:tabs>
        <w:tab w:val="left" w:pos="5954"/>
      </w:tabs>
      <w:spacing w:before="0"/>
      <w:rPr>
        <w:color w:val="A6A6A6" w:themeColor="background1" w:themeShade="A6"/>
      </w:rPr>
    </w:pPr>
    <w:r>
      <w:rPr>
        <w:noProof/>
        <w:color w:val="A6A6A6" w:themeColor="background1" w:themeShade="A6"/>
        <w:lang w:eastAsia="de-DE"/>
      </w:rPr>
      <w:drawing>
        <wp:anchor distT="0" distB="0" distL="114300" distR="114300" simplePos="0" relativeHeight="251663872" behindDoc="0" locked="0" layoutInCell="1" allowOverlap="1" wp14:anchorId="49A6213E" wp14:editId="05561E12">
          <wp:simplePos x="0" y="0"/>
          <wp:positionH relativeFrom="column">
            <wp:posOffset>5344940</wp:posOffset>
          </wp:positionH>
          <wp:positionV relativeFrom="paragraph">
            <wp:posOffset>100965</wp:posOffset>
          </wp:positionV>
          <wp:extent cx="637200" cy="316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lett_MINT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2824">
      <w:rPr>
        <w:color w:val="A6A6A6" w:themeColor="background1" w:themeShade="A6"/>
      </w:rPr>
      <w:t xml:space="preserve">Algebra </w:t>
    </w:r>
    <w:r w:rsidR="004A09A7">
      <w:rPr>
        <w:color w:val="A6A6A6" w:themeColor="background1" w:themeShade="A6"/>
      </w:rPr>
      <w:t xml:space="preserve">und Geometrie </w:t>
    </w:r>
    <w:r w:rsidRPr="00ED2824">
      <w:rPr>
        <w:color w:val="A6A6A6" w:themeColor="background1" w:themeShade="A6"/>
      </w:rPr>
      <w:t>aus der Arbeitswelt</w:t>
    </w:r>
  </w:p>
  <w:p w14:paraId="25032B89" w14:textId="77777777" w:rsidR="00F1550F" w:rsidRPr="00800BD8" w:rsidRDefault="00F1550F" w:rsidP="00F1550F">
    <w:pPr>
      <w:tabs>
        <w:tab w:val="left" w:pos="5954"/>
      </w:tabs>
      <w:ind w:right="-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3CC4425" wp14:editId="5E5F34B4">
              <wp:simplePos x="0" y="0"/>
              <wp:positionH relativeFrom="column">
                <wp:posOffset>31750</wp:posOffset>
              </wp:positionH>
              <wp:positionV relativeFrom="paragraph">
                <wp:posOffset>140335</wp:posOffset>
              </wp:positionV>
              <wp:extent cx="5579745" cy="0"/>
              <wp:effectExtent l="31750" t="26035" r="27305" b="31115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630D8C" id="Gerade Verbindung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1.05pt" to="441.85pt,1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" strokecolor="#a5a5a5 [2092]" strokeweight="4pt">
              <v:stroke dashstyle="1 1" endcap="round"/>
              <v:shadow color="gray" opacity="22938f" mv:blur="0" offset="0,2pt"/>
            </v:line>
          </w:pict>
        </mc:Fallback>
      </mc:AlternateContent>
    </w:r>
  </w:p>
  <w:p w14:paraId="05A9DF58" w14:textId="77777777" w:rsidR="00930ACB" w:rsidRPr="00F1550F" w:rsidRDefault="00930ACB" w:rsidP="00F1550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322020"/>
    <w:multiLevelType w:val="hybridMultilevel"/>
    <w:tmpl w:val="4164E4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0C564B"/>
    <w:multiLevelType w:val="hybridMultilevel"/>
    <w:tmpl w:val="6DA61892"/>
    <w:lvl w:ilvl="0" w:tplc="00B68B6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A442E"/>
    <w:multiLevelType w:val="hybridMultilevel"/>
    <w:tmpl w:val="AE301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D8"/>
    <w:rsid w:val="00032660"/>
    <w:rsid w:val="00032807"/>
    <w:rsid w:val="000455C4"/>
    <w:rsid w:val="0005636C"/>
    <w:rsid w:val="000A385A"/>
    <w:rsid w:val="000A75B5"/>
    <w:rsid w:val="00142BF0"/>
    <w:rsid w:val="00164C99"/>
    <w:rsid w:val="001B555E"/>
    <w:rsid w:val="001E3791"/>
    <w:rsid w:val="0023788C"/>
    <w:rsid w:val="00247720"/>
    <w:rsid w:val="00251B60"/>
    <w:rsid w:val="002530C8"/>
    <w:rsid w:val="002A0E1A"/>
    <w:rsid w:val="002F25B5"/>
    <w:rsid w:val="00324726"/>
    <w:rsid w:val="00332584"/>
    <w:rsid w:val="00351277"/>
    <w:rsid w:val="003C6FB0"/>
    <w:rsid w:val="003E51FA"/>
    <w:rsid w:val="0043332F"/>
    <w:rsid w:val="0045489D"/>
    <w:rsid w:val="004607DE"/>
    <w:rsid w:val="00485CEF"/>
    <w:rsid w:val="004A09A7"/>
    <w:rsid w:val="004A2800"/>
    <w:rsid w:val="004D7799"/>
    <w:rsid w:val="00531C68"/>
    <w:rsid w:val="00565AC2"/>
    <w:rsid w:val="00633A4A"/>
    <w:rsid w:val="00681145"/>
    <w:rsid w:val="00785E31"/>
    <w:rsid w:val="007E2D7C"/>
    <w:rsid w:val="00800BD8"/>
    <w:rsid w:val="00865FEE"/>
    <w:rsid w:val="008707C9"/>
    <w:rsid w:val="008C3C04"/>
    <w:rsid w:val="008E23CF"/>
    <w:rsid w:val="008F00B8"/>
    <w:rsid w:val="00905DDC"/>
    <w:rsid w:val="009224E0"/>
    <w:rsid w:val="00923F7B"/>
    <w:rsid w:val="00930ACB"/>
    <w:rsid w:val="00934E03"/>
    <w:rsid w:val="00946BB0"/>
    <w:rsid w:val="0095249F"/>
    <w:rsid w:val="00961DDF"/>
    <w:rsid w:val="0098303D"/>
    <w:rsid w:val="009A307E"/>
    <w:rsid w:val="009A5F12"/>
    <w:rsid w:val="009B3454"/>
    <w:rsid w:val="009D3936"/>
    <w:rsid w:val="009E0BE6"/>
    <w:rsid w:val="00A12BB8"/>
    <w:rsid w:val="00A13C13"/>
    <w:rsid w:val="00A36C2E"/>
    <w:rsid w:val="00A404FB"/>
    <w:rsid w:val="00A57940"/>
    <w:rsid w:val="00A63582"/>
    <w:rsid w:val="00B06EB7"/>
    <w:rsid w:val="00B162C3"/>
    <w:rsid w:val="00BE466B"/>
    <w:rsid w:val="00BF1C5C"/>
    <w:rsid w:val="00C12E70"/>
    <w:rsid w:val="00C149D8"/>
    <w:rsid w:val="00C21C4E"/>
    <w:rsid w:val="00C845DE"/>
    <w:rsid w:val="00CC229A"/>
    <w:rsid w:val="00CF1216"/>
    <w:rsid w:val="00D208D1"/>
    <w:rsid w:val="00D208E8"/>
    <w:rsid w:val="00D51722"/>
    <w:rsid w:val="00E2276B"/>
    <w:rsid w:val="00E3756E"/>
    <w:rsid w:val="00E426E4"/>
    <w:rsid w:val="00E668A4"/>
    <w:rsid w:val="00ED2824"/>
    <w:rsid w:val="00EF1BCA"/>
    <w:rsid w:val="00F0790A"/>
    <w:rsid w:val="00F1550F"/>
    <w:rsid w:val="00F26126"/>
    <w:rsid w:val="00F35ECF"/>
    <w:rsid w:val="00F92E0D"/>
    <w:rsid w:val="00FE02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B66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24D04"/>
  </w:style>
  <w:style w:type="paragraph" w:styleId="berschrift1">
    <w:name w:val="heading 1"/>
    <w:basedOn w:val="Standard"/>
    <w:next w:val="Standard"/>
    <w:link w:val="berschrift1Zchn"/>
    <w:uiPriority w:val="9"/>
    <w:qFormat/>
    <w:rsid w:val="00800B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1C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3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0B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0BD8"/>
  </w:style>
  <w:style w:type="paragraph" w:styleId="Fuzeile">
    <w:name w:val="footer"/>
    <w:basedOn w:val="Standard"/>
    <w:link w:val="FuzeileZchn"/>
    <w:uiPriority w:val="99"/>
    <w:unhideWhenUsed/>
    <w:rsid w:val="00800B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0BD8"/>
  </w:style>
  <w:style w:type="character" w:customStyle="1" w:styleId="berschrift1Zchn">
    <w:name w:val="Überschrift 1 Zchn"/>
    <w:basedOn w:val="Absatz-Standardschriftart"/>
    <w:link w:val="berschrift1"/>
    <w:uiPriority w:val="9"/>
    <w:rsid w:val="00800B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1C5C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Listenabsatz">
    <w:name w:val="List Paragraph"/>
    <w:basedOn w:val="Standard"/>
    <w:uiPriority w:val="34"/>
    <w:qFormat/>
    <w:rsid w:val="00E2276B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332584"/>
  </w:style>
  <w:style w:type="character" w:customStyle="1" w:styleId="berschrift3Zchn">
    <w:name w:val="Überschrift 3 Zchn"/>
    <w:basedOn w:val="Absatz-Standardschriftart"/>
    <w:link w:val="berschrift3"/>
    <w:uiPriority w:val="9"/>
    <w:rsid w:val="009830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4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4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A75B5"/>
  </w:style>
  <w:style w:type="character" w:styleId="Link">
    <w:name w:val="Hyperlink"/>
    <w:basedOn w:val="Absatz-Standardschriftart"/>
    <w:uiPriority w:val="99"/>
    <w:semiHidden/>
    <w:unhideWhenUsed/>
    <w:rsid w:val="000A7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1043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Klett-Gruppe</Company>
  <LinksUpToDate>false</LinksUpToDate>
  <CharactersWithSpaces>1206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Lier</dc:creator>
  <cp:lastModifiedBy>MW Lier</cp:lastModifiedBy>
  <cp:revision>18</cp:revision>
  <cp:lastPrinted>2017-09-07T15:19:00Z</cp:lastPrinted>
  <dcterms:created xsi:type="dcterms:W3CDTF">2016-05-04T12:44:00Z</dcterms:created>
  <dcterms:modified xsi:type="dcterms:W3CDTF">2017-09-07T15:20:00Z</dcterms:modified>
</cp:coreProperties>
</file>